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1727F32D" w:rsidR="000E620A" w:rsidRPr="006506AE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6506AE">
        <w:rPr>
          <w:rFonts w:asciiTheme="minorEastAsia" w:eastAsiaTheme="minorEastAsia" w:hAnsiTheme="minorEastAsia" w:hint="eastAsia"/>
        </w:rPr>
        <w:t>様式</w:t>
      </w:r>
      <w:r w:rsidR="00CD1480" w:rsidRPr="006506AE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19232B6C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年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月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37715093" w:rsidR="003C792B" w:rsidRPr="00CD1480" w:rsidRDefault="00CD1480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71E37">
              <w:rPr>
                <w:rFonts w:ascii="ＭＳ 明朝" w:hAnsi="ＭＳ 明朝" w:hint="eastAsia"/>
                <w:sz w:val="24"/>
              </w:rPr>
              <w:t>松坂　敏博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16A3FD53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3D4426">
        <w:rPr>
          <w:rFonts w:ascii="ＭＳ 明朝" w:hAnsi="ＭＳ 明朝" w:hint="eastAsia"/>
          <w:sz w:val="24"/>
          <w:u w:val="single"/>
        </w:rPr>
        <w:t>調査等</w:t>
      </w:r>
      <w:r>
        <w:rPr>
          <w:rFonts w:ascii="ＭＳ 明朝" w:hAnsi="ＭＳ 明朝" w:hint="eastAsia"/>
          <w:sz w:val="24"/>
          <w:u w:val="single"/>
        </w:rPr>
        <w:t>名）</w:t>
      </w:r>
      <w:r w:rsidR="00C71E37" w:rsidRPr="00C71E37">
        <w:rPr>
          <w:rFonts w:ascii="ＭＳ 明朝" w:hAnsi="ＭＳ 明朝" w:hint="eastAsia"/>
          <w:sz w:val="24"/>
          <w:u w:val="single"/>
        </w:rPr>
        <w:t>常磐自動車道　土浦スマートＩＣ幅杭設置測量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16389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1953"/>
    <w:rsid w:val="00063977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6CC6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17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4426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19E1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06AE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347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217E8"/>
    <w:rsid w:val="00824187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36D0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3D95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5CEB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4BEA"/>
    <w:rsid w:val="00BC7BDC"/>
    <w:rsid w:val="00BD07F4"/>
    <w:rsid w:val="00BD167A"/>
    <w:rsid w:val="00BD7AFD"/>
    <w:rsid w:val="00BE2B94"/>
    <w:rsid w:val="00BE31BD"/>
    <w:rsid w:val="00BE55AA"/>
    <w:rsid w:val="00BE7F64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4E47"/>
    <w:rsid w:val="00C67365"/>
    <w:rsid w:val="00C71AD6"/>
    <w:rsid w:val="00C71E37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159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5737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771A7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397B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20B2DD-AB6F-4163-BFF8-83F526C413AC}"/>
</file>

<file path=customXml/itemProps3.xml><?xml version="1.0" encoding="utf-8"?>
<ds:datastoreItem xmlns:ds="http://schemas.openxmlformats.org/officeDocument/2006/customXml" ds:itemID="{21932BCB-D87D-4662-807D-0ABCBBE503B6}"/>
</file>

<file path=customXml/itemProps4.xml><?xml version="1.0" encoding="utf-8"?>
<ds:datastoreItem xmlns:ds="http://schemas.openxmlformats.org/officeDocument/2006/customXml" ds:itemID="{EA40C751-4AC6-47A5-88CD-51F615F6FD9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386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2026-05-12T10:45:00Z</dcterms:created>
  <dcterms:modified xsi:type="dcterms:W3CDTF">2026-05-12T10:45:00Z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